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A2" w:rsidRPr="00665ECA" w:rsidRDefault="00D708A2" w:rsidP="00D70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ОКТЯБРЬ</w:t>
      </w:r>
    </w:p>
    <w:p w:rsidR="00665ECA" w:rsidRPr="00665ECA" w:rsidRDefault="00665ECA" w:rsidP="00665ECA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665ECA" w:rsidRPr="00665ECA" w:rsidRDefault="00665ECA" w:rsidP="009A79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665ECA">
        <w:rPr>
          <w:color w:val="262626"/>
          <w:sz w:val="28"/>
          <w:szCs w:val="28"/>
        </w:rPr>
        <w:t>Доброе утро, школа! Вас приветствует школьная радиостудия</w:t>
      </w:r>
      <w:proofErr w:type="gramStart"/>
      <w:r w:rsidRPr="00665ECA">
        <w:rPr>
          <w:color w:val="262626"/>
          <w:sz w:val="28"/>
          <w:szCs w:val="28"/>
        </w:rPr>
        <w:t>.</w:t>
      </w:r>
      <w:proofErr w:type="gramEnd"/>
      <w:r w:rsidRPr="00665ECA">
        <w:rPr>
          <w:color w:val="262626"/>
          <w:sz w:val="28"/>
          <w:szCs w:val="28"/>
        </w:rPr>
        <w:t xml:space="preserve"> </w:t>
      </w:r>
      <w:r w:rsidR="009A7954">
        <w:rPr>
          <w:color w:val="262626"/>
          <w:sz w:val="28"/>
          <w:szCs w:val="28"/>
        </w:rPr>
        <w:t>С</w:t>
      </w:r>
      <w:r w:rsidRPr="00665ECA">
        <w:rPr>
          <w:color w:val="262626"/>
          <w:sz w:val="28"/>
          <w:szCs w:val="28"/>
        </w:rPr>
        <w:t>ейчас мы расскажем вам о самых интересных памятных датах и событиях, произошедших в нашей стране и школе.</w:t>
      </w:r>
    </w:p>
    <w:p w:rsidR="00D708A2" w:rsidRPr="00665ECA" w:rsidRDefault="00D708A2" w:rsidP="00D7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708A2" w:rsidRPr="00665ECA" w:rsidRDefault="00D708A2" w:rsidP="00D7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 октября отмечается Международный день музыки,  начиная с 1975 года. Одним из инициаторов учреждения Международного дня музыки является композитор Дмитрий Шостакович. Праздник отмечается ежегодно во всем мире большими концертными программами с участием лучших артистов и художественных коллективов. В этот день звучат сочинения, вошедшие в сокровищницу мировой культуры. </w:t>
      </w:r>
    </w:p>
    <w:p w:rsidR="00D708A2" w:rsidRPr="00665ECA" w:rsidRDefault="00D708A2" w:rsidP="00D7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708A2" w:rsidRDefault="00D708A2" w:rsidP="00D7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Всемирный день защиты животных, отмечаемый во всем мире ежегодно 4 октября, был учрежден на Международном конгрессе сторонников движения в защиту природы, проходившем в 1931 году во Флоренции (Италия), и призван обратить внимание человечества на проблемы остальных обитателей планеты. </w:t>
      </w:r>
    </w:p>
    <w:p w:rsidR="00D42C54" w:rsidRDefault="00D42C54" w:rsidP="00D7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708A2" w:rsidRPr="00665ECA" w:rsidRDefault="00D708A2" w:rsidP="00D7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Всемирный день почты — один из международных дней, отмечаемых в системе Организации Объединенных Наций</w:t>
      </w:r>
      <w:r w:rsidR="00171513"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Всемирным днем почты этот день был провозглашен на Конгрессе Всемирного союза почтовиков, состоявшемся в Токио в 1969 году. Во всем мире, начиная с 9 октября, проводится Международная неделя письма.</w:t>
      </w:r>
    </w:p>
    <w:p w:rsidR="00D708A2" w:rsidRPr="00665ECA" w:rsidRDefault="00D708A2" w:rsidP="00D7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708A2" w:rsidRDefault="00D708A2" w:rsidP="00171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Великий праздник Русской Православной Церкви — Покров Пресвятой Богородицы празднуется ежегодно 14 октября по новому стилю. Это главный осенний </w:t>
      </w:r>
      <w:r w:rsidR="00171513"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православный </w:t>
      </w: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праздник, история которого восходит к 910 году, к периоду, когда Византийская империя вела войну с сарацинами. В этот день в Константинополе в </w:t>
      </w:r>
      <w:proofErr w:type="gramStart"/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церкви</w:t>
      </w:r>
      <w:proofErr w:type="gramEnd"/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 время богослужения </w:t>
      </w:r>
      <w:r w:rsidR="00171513"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молящиеся </w:t>
      </w: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увидели парящую в воздухе Богородицу, которая распростерла над </w:t>
      </w:r>
      <w:r w:rsidR="00171513"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ними</w:t>
      </w: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свое широкое белое покрывало-покров.</w:t>
      </w:r>
      <w:r w:rsidR="00171513"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665E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Руси с Покрова дня начинались свадьбы. Народная примета подсказывает, что чем больше снега на Покров, тем больше свадеб будет в этом году.</w:t>
      </w:r>
    </w:p>
    <w:p w:rsidR="00D42C54" w:rsidRDefault="00D42C54" w:rsidP="00171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42C54" w:rsidRPr="00665ECA" w:rsidRDefault="00D42C54" w:rsidP="00D42C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впереди у нас – один из главных школьных праздников – День учителя, который отмечают 5 октября! Пожелаем всем нашим учителям здоровья, творческих успехов и, конечно, лучших учеников!</w:t>
      </w:r>
    </w:p>
    <w:p w:rsidR="00A0534F" w:rsidRDefault="00A0534F" w:rsidP="00A05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A0534F" w:rsidRDefault="00A0534F" w:rsidP="00A05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 сообщением о текущих новостях школы выступил Фомичёв Сергей, учащийся 10 класса.</w:t>
      </w:r>
    </w:p>
    <w:p w:rsidR="00A0534F" w:rsidRPr="006D0A2C" w:rsidRDefault="00A0534F" w:rsidP="00A05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Составитель выпуска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Жаркова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Полина, учащаяся 11 класса.</w:t>
      </w:r>
    </w:p>
    <w:p w:rsidR="00D42C54" w:rsidRPr="00665ECA" w:rsidRDefault="00D42C54" w:rsidP="001715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D42C54" w:rsidRPr="00665ECA" w:rsidSect="00E4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A2"/>
    <w:rsid w:val="000E0830"/>
    <w:rsid w:val="00171513"/>
    <w:rsid w:val="00355A30"/>
    <w:rsid w:val="00665ECA"/>
    <w:rsid w:val="009A7954"/>
    <w:rsid w:val="00A0534F"/>
    <w:rsid w:val="00B745D5"/>
    <w:rsid w:val="00D42C54"/>
    <w:rsid w:val="00D708A2"/>
    <w:rsid w:val="00D73E5A"/>
    <w:rsid w:val="00E43BD0"/>
    <w:rsid w:val="00FD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1751</Characters>
  <Application>Microsoft Office Word</Application>
  <DocSecurity>0</DocSecurity>
  <Lines>14</Lines>
  <Paragraphs>4</Paragraphs>
  <ScaleCrop>false</ScaleCrop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9</cp:revision>
  <dcterms:created xsi:type="dcterms:W3CDTF">2019-03-11T14:08:00Z</dcterms:created>
  <dcterms:modified xsi:type="dcterms:W3CDTF">2019-03-13T12:43:00Z</dcterms:modified>
</cp:coreProperties>
</file>