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0E" w:rsidRDefault="0034120E" w:rsidP="0034120E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МАРТ</w:t>
      </w:r>
    </w:p>
    <w:p w:rsidR="00924F96" w:rsidRPr="004435B7" w:rsidRDefault="00924F96" w:rsidP="00924F9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</w:t>
      </w:r>
      <w:r w:rsidRPr="004435B7">
        <w:rPr>
          <w:color w:val="262626"/>
          <w:sz w:val="28"/>
          <w:szCs w:val="28"/>
        </w:rPr>
        <w:t>оброе утро</w:t>
      </w:r>
      <w:r>
        <w:rPr>
          <w:color w:val="262626"/>
          <w:sz w:val="28"/>
          <w:szCs w:val="28"/>
        </w:rPr>
        <w:t>,</w:t>
      </w:r>
      <w:r w:rsidRPr="004435B7">
        <w:rPr>
          <w:color w:val="262626"/>
          <w:sz w:val="28"/>
          <w:szCs w:val="28"/>
        </w:rPr>
        <w:t xml:space="preserve"> школа</w:t>
      </w:r>
      <w:r>
        <w:rPr>
          <w:color w:val="262626"/>
          <w:sz w:val="28"/>
          <w:szCs w:val="28"/>
        </w:rPr>
        <w:t>!</w:t>
      </w:r>
      <w:r w:rsidRPr="004435B7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В</w:t>
      </w:r>
      <w:r w:rsidRPr="004435B7">
        <w:rPr>
          <w:color w:val="262626"/>
          <w:sz w:val="28"/>
          <w:szCs w:val="28"/>
        </w:rPr>
        <w:t xml:space="preserve">ас приветствует школьная радиостудия. </w:t>
      </w:r>
      <w:r w:rsidR="001B56C3">
        <w:rPr>
          <w:color w:val="262626"/>
          <w:sz w:val="28"/>
          <w:szCs w:val="28"/>
        </w:rPr>
        <w:t>Сегодняшний выпуск посвящается празднику – Международному женскому дню.</w:t>
      </w:r>
    </w:p>
    <w:p w:rsidR="00924F96" w:rsidRDefault="00924F96" w:rsidP="00924F96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</w:p>
    <w:p w:rsidR="00DB5BA2" w:rsidRDefault="00924F96" w:rsidP="00155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</w:pPr>
      <w:r w:rsidRPr="00924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марта Международный женский день </w:t>
      </w:r>
      <w:r w:rsidRPr="00924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— всемирный день женщин, в который празднуется прошлое, настоящее и будущее женщин планеты. </w:t>
      </w:r>
      <w:r w:rsidRPr="0092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F96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 </w:t>
      </w:r>
      <w:r w:rsidRPr="0092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B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4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Интересно, что идея проведения Международного женского дня впервые возникла именно в начале 20 века</w:t>
      </w:r>
      <w:r w:rsidR="001B56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. </w:t>
      </w:r>
      <w:r w:rsidRPr="00924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В 1910 году в Копенгагене состоялась 2-я Международная конференция работающих женщин. Лидер женской группы социал-демократической партии Германии Клара Цеткин выдвинула идею празднования Международного женского дня. Она предложила, чтобы Женский день отмечался ежегодно в каждой стране в один и тот же день. Целью этого праздника Цеткин назвала борьбу женщин за свои права.</w:t>
      </w:r>
      <w:r w:rsidR="001B56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</w:t>
      </w:r>
    </w:p>
    <w:p w:rsidR="00924F96" w:rsidRPr="00924F96" w:rsidRDefault="00924F96" w:rsidP="00155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24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Существует мнение, что первый в истории «марш пустых кастрюль»</w:t>
      </w:r>
      <w:r w:rsidR="001B56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</w:t>
      </w:r>
      <w:r w:rsidRPr="00924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текстильщиц Нью-Йорка, прошедший 8 марта 1857 года, стал одной из предпосылок празднования Международного женского дня.</w:t>
      </w:r>
      <w:r w:rsidRPr="0092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6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Такой </w:t>
      </w:r>
      <w:r w:rsidRPr="00924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статус этот праздник приобрёл по решению </w:t>
      </w:r>
      <w:r w:rsidRPr="00924F96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BFBFB"/>
          <w:lang w:eastAsia="ru-RU"/>
        </w:rPr>
        <w:t>Организ</w:t>
      </w:r>
      <w:r w:rsidR="001B56C3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BFBFB"/>
          <w:lang w:eastAsia="ru-RU"/>
        </w:rPr>
        <w:t>а</w:t>
      </w:r>
      <w:r w:rsidRPr="00924F96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BFBFB"/>
          <w:lang w:eastAsia="ru-RU"/>
        </w:rPr>
        <w:t>ции Объединённых Н</w:t>
      </w:r>
      <w:r w:rsidR="001B56C3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BFBFB"/>
          <w:lang w:eastAsia="ru-RU"/>
        </w:rPr>
        <w:t>а</w:t>
      </w:r>
      <w:r w:rsidRPr="00924F96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BFBFB"/>
          <w:lang w:eastAsia="ru-RU"/>
        </w:rPr>
        <w:t>ций</w:t>
      </w:r>
      <w:r w:rsidR="0015545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BFBFB"/>
          <w:lang w:eastAsia="ru-RU"/>
        </w:rPr>
        <w:t xml:space="preserve"> </w:t>
      </w:r>
      <w:r w:rsidRPr="00924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в 1975 году, и с тех пор он отмечается ООН ежегодно как Международный день борьбы за права женщин и международный мир</w:t>
      </w:r>
      <w:r w:rsidR="001554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,</w:t>
      </w:r>
      <w:r w:rsidRPr="00924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и каждый год посвящён определённой теме.</w:t>
      </w:r>
    </w:p>
    <w:p w:rsidR="00924F96" w:rsidRPr="00924F96" w:rsidRDefault="00924F96" w:rsidP="00155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В этот день женщины всех континентов, нередко разделённые национальными границами</w:t>
      </w:r>
      <w:r w:rsidR="00DB5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,</w:t>
      </w:r>
      <w:r w:rsidRPr="00924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имеют возможность собраться вместе и вспомнить о традиции, которая олицетворяет собой, по крайней мере, несколько десятилетий борьбы за равенство, справедливость, мир и развитие.</w:t>
      </w:r>
    </w:p>
    <w:p w:rsidR="00924F96" w:rsidRPr="00924F96" w:rsidRDefault="00924F96" w:rsidP="00155451">
      <w:pPr>
        <w:shd w:val="clear" w:color="auto" w:fill="FBFBFB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2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4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И все же, в первую очередь, в современном обществе Международный женский день — это праздник весны и внимания к женщине, когда представители сильной половины человечества могут еще раз порадовать своих любимых и родных женщин подарками и заботой.</w:t>
      </w:r>
    </w:p>
    <w:p w:rsidR="00924F96" w:rsidRPr="00924F96" w:rsidRDefault="00924F96" w:rsidP="0092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24F9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="001554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 w:rsidRPr="00924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Международным женским днем! Желаю всем женщинам много подарков, комплиментов и хороших эмоций! Пускай весна окрыляет и придает сил, хорошего настроения, оптимизма. Будьте любимыми и счастливыми!</w:t>
      </w:r>
    </w:p>
    <w:p w:rsidR="00924F96" w:rsidRPr="00924F96" w:rsidRDefault="00924F96" w:rsidP="00924F9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924F96" w:rsidRDefault="00924F96" w:rsidP="00924F9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924F96" w:rsidRPr="00DB5BA2" w:rsidRDefault="00155451" w:rsidP="00924F9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DB5BA2">
        <w:rPr>
          <w:sz w:val="28"/>
          <w:szCs w:val="28"/>
          <w:shd w:val="clear" w:color="auto" w:fill="FFFFFF"/>
        </w:rPr>
        <w:t>Выпуск подготовил</w:t>
      </w:r>
      <w:r w:rsidR="00924F96" w:rsidRPr="00DB5BA2">
        <w:rPr>
          <w:sz w:val="28"/>
          <w:szCs w:val="28"/>
          <w:shd w:val="clear" w:color="auto" w:fill="FFFFFF"/>
        </w:rPr>
        <w:t xml:space="preserve"> Фомичёв Сергей, учащийся 10 класса.</w:t>
      </w:r>
    </w:p>
    <w:p w:rsidR="00924F96" w:rsidRPr="006D0A2C" w:rsidRDefault="00924F96" w:rsidP="00924F9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</w:p>
    <w:p w:rsidR="00B81129" w:rsidRDefault="00B81129"/>
    <w:sectPr w:rsidR="00B81129" w:rsidSect="00B8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F96"/>
    <w:rsid w:val="00155451"/>
    <w:rsid w:val="00167BF8"/>
    <w:rsid w:val="001B56C3"/>
    <w:rsid w:val="0034120E"/>
    <w:rsid w:val="00924F96"/>
    <w:rsid w:val="00B81129"/>
    <w:rsid w:val="00DB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F96"/>
    <w:rPr>
      <w:b/>
      <w:bCs/>
    </w:rPr>
  </w:style>
  <w:style w:type="paragraph" w:styleId="a4">
    <w:name w:val="Normal (Web)"/>
    <w:basedOn w:val="a"/>
    <w:uiPriority w:val="99"/>
    <w:unhideWhenUsed/>
    <w:rsid w:val="0092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47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40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1645</Characters>
  <Application>Microsoft Office Word</Application>
  <DocSecurity>0</DocSecurity>
  <Lines>13</Lines>
  <Paragraphs>3</Paragraphs>
  <ScaleCrop>false</ScaleCrop>
  <Company>Grizli777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8</cp:revision>
  <dcterms:created xsi:type="dcterms:W3CDTF">2019-03-13T12:31:00Z</dcterms:created>
  <dcterms:modified xsi:type="dcterms:W3CDTF">2019-03-13T12:42:00Z</dcterms:modified>
</cp:coreProperties>
</file>