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rPr>
          <w:rStyle w:val="rmcgouab1"/>
          <w:color w:val="000000"/>
          <w:sz w:val="28"/>
          <w:szCs w:val="28"/>
        </w:rPr>
      </w:pP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jc w:val="center"/>
        <w:rPr>
          <w:rStyle w:val="rmcgouab1"/>
          <w:color w:val="000000"/>
          <w:sz w:val="26"/>
          <w:szCs w:val="26"/>
        </w:rPr>
      </w:pPr>
      <w:proofErr w:type="spellStart"/>
      <w:r w:rsidRPr="00636DE1">
        <w:rPr>
          <w:rStyle w:val="rmcgouab1"/>
          <w:color w:val="000000"/>
          <w:sz w:val="26"/>
          <w:szCs w:val="26"/>
        </w:rPr>
        <w:t>Радиовыпуск</w:t>
      </w:r>
      <w:proofErr w:type="spellEnd"/>
      <w:r w:rsidRPr="00636DE1">
        <w:rPr>
          <w:rStyle w:val="rmcgouab1"/>
          <w:color w:val="000000"/>
          <w:sz w:val="26"/>
          <w:szCs w:val="26"/>
        </w:rPr>
        <w:t xml:space="preserve"> от 06.03.2020</w:t>
      </w: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rPr>
          <w:rStyle w:val="rmcgouab1"/>
          <w:color w:val="000000"/>
          <w:sz w:val="26"/>
          <w:szCs w:val="26"/>
        </w:rPr>
      </w:pP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636DE1">
        <w:rPr>
          <w:rStyle w:val="rmcgouab1"/>
          <w:color w:val="000000"/>
          <w:sz w:val="26"/>
          <w:szCs w:val="26"/>
        </w:rPr>
        <w:t>Сегодняшний</w:t>
      </w:r>
      <w:proofErr w:type="gramEnd"/>
      <w:r w:rsidRPr="00636DE1">
        <w:rPr>
          <w:rStyle w:val="rmcgouab1"/>
          <w:color w:val="000000"/>
          <w:sz w:val="26"/>
          <w:szCs w:val="26"/>
        </w:rPr>
        <w:t xml:space="preserve"> </w:t>
      </w:r>
      <w:proofErr w:type="spellStart"/>
      <w:r w:rsidRPr="00636DE1">
        <w:rPr>
          <w:rStyle w:val="rmcgouab1"/>
          <w:color w:val="000000"/>
          <w:sz w:val="26"/>
          <w:szCs w:val="26"/>
        </w:rPr>
        <w:t>радиовыпуск</w:t>
      </w:r>
      <w:proofErr w:type="spellEnd"/>
      <w:r w:rsidRPr="00636DE1">
        <w:rPr>
          <w:rStyle w:val="rmcgouab1"/>
          <w:color w:val="000000"/>
          <w:sz w:val="26"/>
          <w:szCs w:val="26"/>
        </w:rPr>
        <w:t>  посвящается женскому празднику 8 марта. В истории нашей страны было немало волевых и умных женщин, которые внесли неоценимый вклад в ее развитие. Именно ими мы восхищаемся и на них до сих пор равняемся. Эти хрупкие с виду и сильные внутри женщины не раз опережали свое время, проявляли настоящую выдержку и невероятную твердость.</w:t>
      </w: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36DE1">
        <w:rPr>
          <w:rStyle w:val="rmcgouab1"/>
          <w:color w:val="000000"/>
          <w:sz w:val="26"/>
          <w:szCs w:val="26"/>
        </w:rPr>
        <w:t>Зоя Космодемьянская-разведчица, погибшая в начале Великой Отечественной войны. Выполняя приказ ВГК №428, Зоя вместе с сослуживцами организовала несколько поджогов в деревне Петрищево. Во время операции была схвачена и сдана фашистам. На допросе разведчица назвалась Таней и, несмотря на жестокие пытки, никого не выдала. После долгих мучений и издевательств 29 ноября Зоя была повешена на деревенской площади. Перед казнью призвала местных жителей бороться с врагом, который обязательно будет сокрушен. Космодемьянская - первая женщина в годы ВОВ, удостоенная звания Героя Советского Союза (посмертно). На месте гибели советской разведчицы есть монумент со словами "Зое, бессмертной героине советского народа".</w:t>
      </w: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36DE1">
        <w:rPr>
          <w:rStyle w:val="rmcgouab1"/>
          <w:color w:val="000000"/>
          <w:sz w:val="26"/>
          <w:szCs w:val="26"/>
        </w:rPr>
        <w:t>Валентина Владимировна Терешкова - летчик-космонавт СССР, первая в мире женщина-космонавт, Герой Советского Союза. Свой космический полёт (первый в мире полёт женщины-космонавта) Терешкова совершила 16 июня 1963 года на космическом корабле Восток-6, он продолжался почти трое суток. В день своего полёта в космос Терешкова сказала родным, что уезжает на соревнования парашютистов, о полёте они узнали из новостей по радио.</w:t>
      </w: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36DE1">
        <w:rPr>
          <w:rStyle w:val="rmcgouab1"/>
          <w:color w:val="000000"/>
          <w:sz w:val="26"/>
          <w:szCs w:val="26"/>
        </w:rPr>
        <w:t>Анна Ахматова-русская поэтесса, одна из наиболее значимых фигур русской литературы XX века. Номинант на Нобелевскую премию по литературе (1965). Ахматова подвергалась замалчиванию, цензуре и травле, многие произведения не были опубликованы многие годы. В то же время имя Анны Ахматовой еще при жизни окружала слава среди почитателей поэзии - ка</w:t>
      </w:r>
      <w:proofErr w:type="gramStart"/>
      <w:r w:rsidRPr="00636DE1">
        <w:rPr>
          <w:rStyle w:val="rmcgouab1"/>
          <w:color w:val="000000"/>
          <w:sz w:val="26"/>
          <w:szCs w:val="26"/>
        </w:rPr>
        <w:t>к в СССР</w:t>
      </w:r>
      <w:proofErr w:type="gramEnd"/>
      <w:r w:rsidRPr="00636DE1">
        <w:rPr>
          <w:rStyle w:val="rmcgouab1"/>
          <w:color w:val="000000"/>
          <w:sz w:val="26"/>
          <w:szCs w:val="26"/>
        </w:rPr>
        <w:t>, так и в эмиграции.</w:t>
      </w: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36DE1">
        <w:rPr>
          <w:rStyle w:val="rmcgouab1"/>
          <w:color w:val="000000"/>
          <w:sz w:val="26"/>
          <w:szCs w:val="26"/>
        </w:rPr>
        <w:t xml:space="preserve">Анна Павлова - величайшая балерина  XX века. Павлова отличалась  неповторимым и ни с чем </w:t>
      </w:r>
      <w:proofErr w:type="gramStart"/>
      <w:r w:rsidRPr="00636DE1">
        <w:rPr>
          <w:rStyle w:val="rmcgouab1"/>
          <w:color w:val="000000"/>
          <w:sz w:val="26"/>
          <w:szCs w:val="26"/>
        </w:rPr>
        <w:t>не сравнимым</w:t>
      </w:r>
      <w:proofErr w:type="gramEnd"/>
      <w:r w:rsidRPr="00636DE1">
        <w:rPr>
          <w:rStyle w:val="rmcgouab1"/>
          <w:color w:val="000000"/>
          <w:sz w:val="26"/>
          <w:szCs w:val="26"/>
        </w:rPr>
        <w:t xml:space="preserve"> характером, индивидуальностью и темпераментом. Она сама была живым воплощением танца: жила им, жила в нем и ради него. В 1907 году она исполнила судьбоносную для своей карьеры миниатюру "Умирающий лебедь", а после участия в "Русских сезонах"  в Париже к ней пришла уже всемирная известность. Именно с ее именем до сих пор ассоциируется русская балетная школа.</w:t>
      </w:r>
    </w:p>
    <w:p w:rsidR="00636DE1" w:rsidRPr="00636DE1" w:rsidRDefault="00636DE1" w:rsidP="00636DE1">
      <w:pPr>
        <w:pStyle w:val="rmcgou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36DE1">
        <w:rPr>
          <w:rStyle w:val="rmcgouab1"/>
          <w:color w:val="000000"/>
          <w:sz w:val="26"/>
          <w:szCs w:val="26"/>
        </w:rPr>
        <w:t>Дорогие женщины, поздравляем вас с наступающим международным женским днём! Желаем вам тепла и любви в сердцах, цветущей красоты, замечательного настроения и прекрасного самочувствия! Будьте красивы, счастливы, дарите улыбки! Пусть каждый день будет, как праздник и приносит только радость в вашу жизнь!</w:t>
      </w:r>
    </w:p>
    <w:p w:rsidR="00660C98" w:rsidRPr="00636DE1" w:rsidRDefault="00660C98">
      <w:pPr>
        <w:rPr>
          <w:rFonts w:ascii="Times New Roman" w:hAnsi="Times New Roman" w:cs="Times New Roman"/>
          <w:sz w:val="26"/>
          <w:szCs w:val="26"/>
        </w:rPr>
      </w:pPr>
    </w:p>
    <w:sectPr w:rsidR="00660C98" w:rsidRPr="00636DE1" w:rsidSect="00636D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E1"/>
    <w:rsid w:val="00636DE1"/>
    <w:rsid w:val="0066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gouab">
    <w:name w:val="rmcgouab"/>
    <w:basedOn w:val="a"/>
    <w:rsid w:val="0063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gouab1">
    <w:name w:val="rmcgouab1"/>
    <w:basedOn w:val="a0"/>
    <w:rsid w:val="00636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2263</Characters>
  <Application>Microsoft Office Word</Application>
  <DocSecurity>0</DocSecurity>
  <Lines>18</Lines>
  <Paragraphs>5</Paragraphs>
  <ScaleCrop>false</ScaleCrop>
  <Company>Grizli777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2</cp:revision>
  <dcterms:created xsi:type="dcterms:W3CDTF">2020-03-25T13:41:00Z</dcterms:created>
  <dcterms:modified xsi:type="dcterms:W3CDTF">2020-03-25T13:47:00Z</dcterms:modified>
</cp:coreProperties>
</file>