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14" w:rsidRPr="00A84514" w:rsidRDefault="00A84514" w:rsidP="00A84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5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 утро, школа!</w:t>
      </w:r>
    </w:p>
    <w:p w:rsidR="00A84514" w:rsidRDefault="00A84514" w:rsidP="00A84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514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познакомим вас со знаменательными событиями ноября!</w:t>
      </w:r>
    </w:p>
    <w:p w:rsidR="00622934" w:rsidRPr="00A84514" w:rsidRDefault="00622934" w:rsidP="00A84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934" w:rsidRDefault="00A84514" w:rsidP="00622934">
      <w:pPr>
        <w:spacing w:after="0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этом году отмечалось 105 лет 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начала 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ерв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о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й мировой войны,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1 августа -день памяти войн погибших в</w:t>
      </w:r>
      <w:proofErr w:type="gramStart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</w:t>
      </w:r>
      <w:proofErr w:type="gramEnd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ервой мировой войне 1914-1918 годов.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Эта памятная дата установлена в целях увековечения памяти и отражения заслуг российских воинов,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погибших в годы войны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;</w:t>
      </w:r>
      <w:r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2 сентября в нашей школе проходил День знаний – всенародный праздник, символизирующий начало учебного года. В этот день проводились торжественные линейки, классные часы,</w:t>
      </w:r>
      <w:r w:rsid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уроки мира и мужества.</w:t>
      </w:r>
    </w:p>
    <w:p w:rsidR="00622934" w:rsidRDefault="00622934" w:rsidP="00622934">
      <w:pPr>
        <w:spacing w:after="0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День солидарности в борьбе с терроризмом отмечается в России 3 сентября</w:t>
      </w:r>
      <w:proofErr w:type="gramStart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  <w:proofErr w:type="gramEnd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proofErr w:type="gramStart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</w:t>
      </w:r>
      <w:proofErr w:type="gramEnd"/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нашей школе Были проведены беседы и классные часы на которых вспоминали трагедию Беслана. день траура по всем жертвам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терактов.</w:t>
      </w:r>
      <w:r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Международный день грамотности отмечается ежегодно 8 сентября. Он был учрежден ЮНЕСКО в 1966 году. </w:t>
      </w:r>
      <w:proofErr w:type="gramStart"/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 2019 году эту дату справляют 54-й раз.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▪15 сентября отмечался день рождения международной экологической организации Гринпис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;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Международный день мира отмечается ежегодно 21 сентября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он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установлен Генеральной Ассамблеей Организации Объединенных Наций для того,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ч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тобы обратить внимание людей на осложняющуюся обстановку и укрепить идею мирного существования на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нашей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планете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;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▪30 сентября отмечается день интернета в России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  <w:proofErr w:type="gramEnd"/>
    </w:p>
    <w:p w:rsidR="00986F7B" w:rsidRDefault="00622934" w:rsidP="00622934">
      <w:pPr>
        <w:spacing w:after="0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622934">
        <w:rPr>
          <w:rFonts w:ascii="Times New Roman" w:hAnsi="Times New Roman" w:cs="Times New Roman"/>
          <w:color w:val="262626"/>
          <w:sz w:val="26"/>
          <w:szCs w:val="26"/>
          <w:u w:val="single"/>
          <w:shd w:val="clear" w:color="auto" w:fill="FFFFFF"/>
        </w:rPr>
        <w:t>Новости школы</w:t>
      </w:r>
      <w:r w:rsidR="00A84514" w:rsidRPr="0062293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03.09.2019 Бриль Оксана Вячеславовна со своими учениками защищали проект 34 школы на премию "Наше Подмосковье". Защита прошла очень трогательно и интересно.</w:t>
      </w:r>
      <w:r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*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04.09.2019 в школе прошли мероприятия Безопасность Дорожного Движения. Были проведены викторины, КВН, классные часы и просто беседы на знание Правил Дорожного Движения.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06.09.2019 года в МБОУ СОШ 34 прошёл самый настоящий День Здоровья! Ребят ждало очень много различных спортивных мероприятий. Ученики школы познакомились с азами восточного единоборства "</w:t>
      </w:r>
      <w:proofErr w:type="spellStart"/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Тхеквондо</w:t>
      </w:r>
      <w:proofErr w:type="spellEnd"/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" (выучили приветствие, а также потренировали силу и точность удара), приблизились к абсолютно новому виду олимпийских состязаний и даже немного освоили неск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олько движений настоящего брейк-д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анса, провели соревнования в различных спортивных дисциплинах. На классных часах поговорили о здоровом образе жизни и о пользе физической культуры в жизни человека. День прошёл весело, познавательно и очень дружно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▪7 сентября на ФСК "Купавна" проходил Турнир по футболу среди образовательных учреждений города. Ребята нашей школы со счетом 4:0 одержали победу и заслуженно получили 1 место!!!!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8 и 18 сентября самые спортивные ученики нашей школы сдавали нормативы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lastRenderedPageBreak/>
        <w:t>ГТО. Ребята были настроены на победу и, конечно, на золотые значки. 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▪17 сентября среди 9-10 классов прошли президентские состязания по лёгкой атлетике, итог по району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-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-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е место из 45 школ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▪21 сентября, ученики нашей школы приняли участие в акции "Наш лес -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A84514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Посади дерево". На территории школы силами детей, родителей и педагогов было высажено 8 молоденьких туй.</w:t>
      </w:r>
    </w:p>
    <w:p w:rsidR="00986F7B" w:rsidRPr="00A84514" w:rsidRDefault="00986F7B" w:rsidP="00986F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23 сентября на стадионе Труд состоялся кросс памяти Бессудного Олега Николаевича. Наши ребята заняли призовые места во всех возрастных группах.</w:t>
      </w:r>
    </w:p>
    <w:p w:rsidR="00AF49FD" w:rsidRPr="00A84514" w:rsidRDefault="00A84514" w:rsidP="006229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▪</w:t>
      </w:r>
      <w:r w:rsidR="00986F7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4 октября сегодня мы отмечаем наступающий Всемирный День Учителя.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И хотим поздравить наших дорогих учителей!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Ваш труд оценивать так сложно,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Учителем не каждый сможет быть.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И без таланта просто не возможно,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Ученикам себя всю посвятить.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Удачи, нервов крепких и добра,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Еще здоровья Вам мы пожелаем.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И чтобы всё</w:t>
      </w:r>
      <w:r w:rsidR="00986F7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,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чему вы учите было </w:t>
      </w:r>
      <w:r w:rsidR="00986F7B"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не 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зря,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Вас с днем учителя мы поздравляем! </w:t>
      </w:r>
      <w:r w:rsidRPr="00A8451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br/>
        <w:t>Дорогие наши учителя! Поздравляем вас с праздником! Высоко ценим щедрость ваших любящих сердец, ваше терпение и понимание, преданность делу и любовь к нам — своим ученикам! Желаем крепчайшего здоровья, бодрости и радости от вашего нелегкого труда! Пусть вас окружают уважение и любовь, доброжелательность, милосердие и наша благодарность!</w:t>
      </w:r>
      <w:r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  <w:r w:rsidRPr="00A84514">
        <w:rPr>
          <w:rFonts w:ascii="Times New Roman" w:hAnsi="Times New Roman" w:cs="Times New Roman"/>
          <w:color w:val="262626"/>
          <w:sz w:val="26"/>
          <w:szCs w:val="26"/>
        </w:rPr>
        <w:br/>
      </w:r>
    </w:p>
    <w:sectPr w:rsidR="00AF49FD" w:rsidRPr="00A84514" w:rsidSect="00AF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14"/>
    <w:rsid w:val="00622934"/>
    <w:rsid w:val="00986F7B"/>
    <w:rsid w:val="00A84514"/>
    <w:rsid w:val="00A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dcterms:created xsi:type="dcterms:W3CDTF">2019-11-25T15:37:00Z</dcterms:created>
  <dcterms:modified xsi:type="dcterms:W3CDTF">2019-11-25T15:50:00Z</dcterms:modified>
</cp:coreProperties>
</file>