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2F" w:rsidRDefault="0003682F" w:rsidP="000368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2F" w:rsidRPr="002A1D12" w:rsidRDefault="0003682F" w:rsidP="000368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КОНКУРСА</w:t>
      </w:r>
    </w:p>
    <w:p w:rsidR="0003682F" w:rsidRDefault="0003682F" w:rsidP="000368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D12">
        <w:rPr>
          <w:rFonts w:ascii="Times New Roman" w:hAnsi="Times New Roman" w:cs="Times New Roman"/>
          <w:b/>
          <w:sz w:val="24"/>
          <w:szCs w:val="24"/>
        </w:rPr>
        <w:t xml:space="preserve">проектов и исследований творческих групп ШНО «Корифей» на </w:t>
      </w:r>
      <w:r>
        <w:rPr>
          <w:rFonts w:ascii="Times New Roman" w:hAnsi="Times New Roman" w:cs="Times New Roman"/>
          <w:b/>
          <w:sz w:val="24"/>
          <w:szCs w:val="24"/>
        </w:rPr>
        <w:t>школьную конференцию 19.04.2018г.</w:t>
      </w:r>
    </w:p>
    <w:p w:rsidR="0003682F" w:rsidRPr="002A1D12" w:rsidRDefault="0003682F" w:rsidP="000368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26" w:type="dxa"/>
        <w:tblInd w:w="-176" w:type="dxa"/>
        <w:tblLayout w:type="fixed"/>
        <w:tblLook w:val="04A0"/>
      </w:tblPr>
      <w:tblGrid>
        <w:gridCol w:w="1844"/>
        <w:gridCol w:w="2126"/>
        <w:gridCol w:w="3260"/>
        <w:gridCol w:w="992"/>
        <w:gridCol w:w="3969"/>
        <w:gridCol w:w="1560"/>
        <w:gridCol w:w="1275"/>
      </w:tblGrid>
      <w:tr w:rsidR="0003682F" w:rsidRPr="002A1D12" w:rsidTr="00AA4903">
        <w:tc>
          <w:tcPr>
            <w:tcW w:w="1844" w:type="dxa"/>
          </w:tcPr>
          <w:p w:rsidR="0003682F" w:rsidRPr="002A1D12" w:rsidRDefault="0003682F" w:rsidP="00AA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D1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03682F" w:rsidRPr="002A1D12" w:rsidRDefault="0003682F" w:rsidP="00AA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</w:t>
            </w:r>
            <w:r w:rsidRPr="002A1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итель </w:t>
            </w:r>
          </w:p>
        </w:tc>
        <w:tc>
          <w:tcPr>
            <w:tcW w:w="3260" w:type="dxa"/>
          </w:tcPr>
          <w:p w:rsidR="0003682F" w:rsidRPr="002A1D12" w:rsidRDefault="0003682F" w:rsidP="00AA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D12">
              <w:rPr>
                <w:rFonts w:ascii="Times New Roman" w:hAnsi="Times New Roman" w:cs="Times New Roman"/>
                <w:b/>
                <w:sz w:val="24"/>
                <w:szCs w:val="24"/>
              </w:rPr>
              <w:t>Состав творческой группы</w:t>
            </w:r>
          </w:p>
        </w:tc>
        <w:tc>
          <w:tcPr>
            <w:tcW w:w="992" w:type="dxa"/>
          </w:tcPr>
          <w:p w:rsidR="0003682F" w:rsidRPr="002A1D12" w:rsidRDefault="0003682F" w:rsidP="00AA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D1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:rsidR="0003682F" w:rsidRPr="002A1D12" w:rsidRDefault="0003682F" w:rsidP="00AA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D12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проекта, исследования</w:t>
            </w:r>
          </w:p>
        </w:tc>
        <w:tc>
          <w:tcPr>
            <w:tcW w:w="1560" w:type="dxa"/>
          </w:tcPr>
          <w:p w:rsidR="0003682F" w:rsidRPr="002A1D12" w:rsidRDefault="0003682F" w:rsidP="00AA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275" w:type="dxa"/>
          </w:tcPr>
          <w:p w:rsidR="0003682F" w:rsidRPr="002A1D12" w:rsidRDefault="0003682F" w:rsidP="00AA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03682F" w:rsidRPr="00364413" w:rsidTr="00AA4903">
        <w:tc>
          <w:tcPr>
            <w:tcW w:w="1844" w:type="dxa"/>
          </w:tcPr>
          <w:p w:rsidR="0003682F" w:rsidRPr="00364413" w:rsidRDefault="0003682F" w:rsidP="0003682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Вейденбах</w:t>
            </w:r>
            <w:proofErr w:type="spellEnd"/>
            <w:r w:rsidRPr="00364413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260" w:type="dxa"/>
          </w:tcPr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Айдари</w:t>
            </w:r>
            <w:proofErr w:type="spellEnd"/>
            <w:r w:rsidRPr="0036441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992" w:type="dxa"/>
          </w:tcPr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969" w:type="dxa"/>
          </w:tcPr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Гений Леонардо да Винчи</w:t>
            </w:r>
          </w:p>
        </w:tc>
        <w:tc>
          <w:tcPr>
            <w:tcW w:w="1560" w:type="dxa"/>
          </w:tcPr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5" w:type="dxa"/>
            <w:vMerge w:val="restart"/>
          </w:tcPr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82F" w:rsidRPr="00364413" w:rsidTr="00AA4903">
        <w:tc>
          <w:tcPr>
            <w:tcW w:w="1844" w:type="dxa"/>
          </w:tcPr>
          <w:p w:rsidR="0003682F" w:rsidRPr="00364413" w:rsidRDefault="0003682F" w:rsidP="0003682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6" w:type="dxa"/>
          </w:tcPr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Кузнецова Н.Н.</w:t>
            </w:r>
          </w:p>
        </w:tc>
        <w:tc>
          <w:tcPr>
            <w:tcW w:w="3260" w:type="dxa"/>
          </w:tcPr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Жуков Никита</w:t>
            </w:r>
          </w:p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Овсянников Константин</w:t>
            </w:r>
          </w:p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Кузнецова Анастасия</w:t>
            </w:r>
          </w:p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Хрусталёв Арсений</w:t>
            </w:r>
          </w:p>
        </w:tc>
        <w:tc>
          <w:tcPr>
            <w:tcW w:w="992" w:type="dxa"/>
          </w:tcPr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969" w:type="dxa"/>
          </w:tcPr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Матрёшки прошлого и настоящего</w:t>
            </w:r>
          </w:p>
        </w:tc>
        <w:tc>
          <w:tcPr>
            <w:tcW w:w="1560" w:type="dxa"/>
          </w:tcPr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5" w:type="dxa"/>
            <w:vMerge/>
          </w:tcPr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2F" w:rsidRPr="00364413" w:rsidTr="00AA4903">
        <w:tc>
          <w:tcPr>
            <w:tcW w:w="1844" w:type="dxa"/>
          </w:tcPr>
          <w:p w:rsidR="0003682F" w:rsidRPr="00364413" w:rsidRDefault="0003682F" w:rsidP="0003682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Колесникова М.Г.</w:t>
            </w:r>
          </w:p>
        </w:tc>
        <w:tc>
          <w:tcPr>
            <w:tcW w:w="3260" w:type="dxa"/>
          </w:tcPr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Топал Полина</w:t>
            </w:r>
          </w:p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36441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992" w:type="dxa"/>
          </w:tcPr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969" w:type="dxa"/>
          </w:tcPr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Математика и здоровье</w:t>
            </w:r>
          </w:p>
        </w:tc>
        <w:tc>
          <w:tcPr>
            <w:tcW w:w="1560" w:type="dxa"/>
          </w:tcPr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5" w:type="dxa"/>
          </w:tcPr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682F" w:rsidRPr="00364413" w:rsidTr="00AA4903">
        <w:tc>
          <w:tcPr>
            <w:tcW w:w="1844" w:type="dxa"/>
          </w:tcPr>
          <w:p w:rsidR="0003682F" w:rsidRPr="00813AC0" w:rsidRDefault="0003682F" w:rsidP="0003682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3AC0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2126" w:type="dxa"/>
          </w:tcPr>
          <w:p w:rsidR="0003682F" w:rsidRPr="002A1D12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2">
              <w:rPr>
                <w:rFonts w:ascii="Times New Roman" w:hAnsi="Times New Roman" w:cs="Times New Roman"/>
                <w:sz w:val="24"/>
                <w:szCs w:val="24"/>
              </w:rPr>
              <w:t>Соловьева Н.И.</w:t>
            </w:r>
          </w:p>
        </w:tc>
        <w:tc>
          <w:tcPr>
            <w:tcW w:w="3260" w:type="dxa"/>
          </w:tcPr>
          <w:p w:rsidR="0003682F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Ксения</w:t>
            </w:r>
          </w:p>
          <w:p w:rsidR="0003682F" w:rsidRPr="002A1D12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Александра</w:t>
            </w:r>
          </w:p>
        </w:tc>
        <w:tc>
          <w:tcPr>
            <w:tcW w:w="992" w:type="dxa"/>
          </w:tcPr>
          <w:p w:rsidR="0003682F" w:rsidRPr="002A1D12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A1D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69" w:type="dxa"/>
          </w:tcPr>
          <w:p w:rsidR="0003682F" w:rsidRPr="002A1D12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Стоунхэндж</w:t>
            </w:r>
            <w:proofErr w:type="spellEnd"/>
          </w:p>
        </w:tc>
        <w:tc>
          <w:tcPr>
            <w:tcW w:w="1560" w:type="dxa"/>
          </w:tcPr>
          <w:p w:rsidR="0003682F" w:rsidRPr="002A1D12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vMerge w:val="restart"/>
          </w:tcPr>
          <w:p w:rsidR="0003682F" w:rsidRPr="002A1D12" w:rsidRDefault="0003682F" w:rsidP="00AA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682F" w:rsidRPr="00364413" w:rsidTr="00AA4903">
        <w:tc>
          <w:tcPr>
            <w:tcW w:w="1844" w:type="dxa"/>
          </w:tcPr>
          <w:p w:rsidR="0003682F" w:rsidRPr="00364413" w:rsidRDefault="0003682F" w:rsidP="0003682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441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26" w:type="dxa"/>
          </w:tcPr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Косточкина</w:t>
            </w:r>
            <w:proofErr w:type="spellEnd"/>
            <w:r w:rsidRPr="00364413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3260" w:type="dxa"/>
          </w:tcPr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Амелин</w:t>
            </w:r>
            <w:proofErr w:type="spellEnd"/>
            <w:r w:rsidRPr="00364413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Кашина Ольга</w:t>
            </w:r>
          </w:p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Козырев Олег</w:t>
            </w:r>
          </w:p>
        </w:tc>
        <w:tc>
          <w:tcPr>
            <w:tcW w:w="992" w:type="dxa"/>
          </w:tcPr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969" w:type="dxa"/>
          </w:tcPr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Сказочная география</w:t>
            </w:r>
          </w:p>
        </w:tc>
        <w:tc>
          <w:tcPr>
            <w:tcW w:w="1560" w:type="dxa"/>
          </w:tcPr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vMerge/>
          </w:tcPr>
          <w:p w:rsidR="0003682F" w:rsidRPr="00364413" w:rsidRDefault="0003682F" w:rsidP="00AA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2F" w:rsidRPr="00364413" w:rsidTr="00AA4903">
        <w:tc>
          <w:tcPr>
            <w:tcW w:w="1844" w:type="dxa"/>
          </w:tcPr>
          <w:p w:rsidR="0003682F" w:rsidRPr="00364413" w:rsidRDefault="0003682F" w:rsidP="000368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03682F" w:rsidRPr="00364413" w:rsidRDefault="0003682F" w:rsidP="00AA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Чистякова Е.С.</w:t>
            </w:r>
          </w:p>
        </w:tc>
        <w:tc>
          <w:tcPr>
            <w:tcW w:w="3260" w:type="dxa"/>
          </w:tcPr>
          <w:p w:rsidR="0003682F" w:rsidRPr="00364413" w:rsidRDefault="0003682F" w:rsidP="00AA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Хитрова Ксения</w:t>
            </w:r>
          </w:p>
          <w:p w:rsidR="0003682F" w:rsidRPr="00364413" w:rsidRDefault="0003682F" w:rsidP="00AA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Егорова Анастасия</w:t>
            </w:r>
          </w:p>
          <w:p w:rsidR="0003682F" w:rsidRPr="00364413" w:rsidRDefault="0003682F" w:rsidP="00AA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Седова Елизавета</w:t>
            </w:r>
          </w:p>
        </w:tc>
        <w:tc>
          <w:tcPr>
            <w:tcW w:w="992" w:type="dxa"/>
          </w:tcPr>
          <w:p w:rsidR="0003682F" w:rsidRPr="00364413" w:rsidRDefault="0003682F" w:rsidP="00AA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969" w:type="dxa"/>
          </w:tcPr>
          <w:p w:rsidR="0003682F" w:rsidRPr="00364413" w:rsidRDefault="0003682F" w:rsidP="00AA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Мое имя в литературе</w:t>
            </w:r>
          </w:p>
        </w:tc>
        <w:tc>
          <w:tcPr>
            <w:tcW w:w="1560" w:type="dxa"/>
          </w:tcPr>
          <w:p w:rsidR="0003682F" w:rsidRPr="00364413" w:rsidRDefault="0003682F" w:rsidP="00AA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vMerge/>
          </w:tcPr>
          <w:p w:rsidR="0003682F" w:rsidRPr="00364413" w:rsidRDefault="0003682F" w:rsidP="00AA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2F" w:rsidRPr="00364413" w:rsidTr="00AA4903">
        <w:tc>
          <w:tcPr>
            <w:tcW w:w="1844" w:type="dxa"/>
          </w:tcPr>
          <w:p w:rsidR="0003682F" w:rsidRPr="00364413" w:rsidRDefault="0003682F" w:rsidP="0003682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Франц. язык</w:t>
            </w:r>
          </w:p>
        </w:tc>
        <w:tc>
          <w:tcPr>
            <w:tcW w:w="2126" w:type="dxa"/>
          </w:tcPr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Кожевникова О.П.</w:t>
            </w:r>
          </w:p>
        </w:tc>
        <w:tc>
          <w:tcPr>
            <w:tcW w:w="3260" w:type="dxa"/>
          </w:tcPr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Вилков Владимир</w:t>
            </w:r>
          </w:p>
        </w:tc>
        <w:tc>
          <w:tcPr>
            <w:tcW w:w="992" w:type="dxa"/>
          </w:tcPr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Подвиг 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Кожедуба</w:t>
            </w:r>
            <w:proofErr w:type="spellEnd"/>
          </w:p>
        </w:tc>
        <w:tc>
          <w:tcPr>
            <w:tcW w:w="1560" w:type="dxa"/>
          </w:tcPr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5" w:type="dxa"/>
          </w:tcPr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682F" w:rsidRPr="00364413" w:rsidTr="00AA4903">
        <w:tc>
          <w:tcPr>
            <w:tcW w:w="1844" w:type="dxa"/>
          </w:tcPr>
          <w:p w:rsidR="0003682F" w:rsidRPr="00364413" w:rsidRDefault="0003682F" w:rsidP="0003682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Колесникова М.Г.</w:t>
            </w:r>
          </w:p>
        </w:tc>
        <w:tc>
          <w:tcPr>
            <w:tcW w:w="3260" w:type="dxa"/>
          </w:tcPr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Карасова</w:t>
            </w:r>
            <w:proofErr w:type="spellEnd"/>
            <w:r w:rsidRPr="00364413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992" w:type="dxa"/>
          </w:tcPr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969" w:type="dxa"/>
          </w:tcPr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От ВПР к диаграмме</w:t>
            </w:r>
          </w:p>
        </w:tc>
        <w:tc>
          <w:tcPr>
            <w:tcW w:w="1560" w:type="dxa"/>
          </w:tcPr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5" w:type="dxa"/>
          </w:tcPr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682F" w:rsidRPr="00364413" w:rsidTr="00AA4903">
        <w:tc>
          <w:tcPr>
            <w:tcW w:w="1844" w:type="dxa"/>
          </w:tcPr>
          <w:p w:rsidR="0003682F" w:rsidRPr="00364413" w:rsidRDefault="0003682F" w:rsidP="0003682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Колесникова М.Г.</w:t>
            </w:r>
          </w:p>
        </w:tc>
        <w:tc>
          <w:tcPr>
            <w:tcW w:w="3260" w:type="dxa"/>
          </w:tcPr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Лаврентьева Александра</w:t>
            </w:r>
          </w:p>
        </w:tc>
        <w:tc>
          <w:tcPr>
            <w:tcW w:w="992" w:type="dxa"/>
          </w:tcPr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969" w:type="dxa"/>
          </w:tcPr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Запятая в математике</w:t>
            </w:r>
          </w:p>
        </w:tc>
        <w:tc>
          <w:tcPr>
            <w:tcW w:w="1560" w:type="dxa"/>
          </w:tcPr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5" w:type="dxa"/>
            <w:vMerge w:val="restart"/>
          </w:tcPr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682F" w:rsidRPr="00364413" w:rsidTr="00AA4903">
        <w:tc>
          <w:tcPr>
            <w:tcW w:w="1844" w:type="dxa"/>
          </w:tcPr>
          <w:p w:rsidR="0003682F" w:rsidRPr="00813AC0" w:rsidRDefault="0003682F" w:rsidP="0003682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3AC0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2126" w:type="dxa"/>
          </w:tcPr>
          <w:p w:rsidR="0003682F" w:rsidRPr="002A1D12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12">
              <w:rPr>
                <w:rFonts w:ascii="Times New Roman" w:hAnsi="Times New Roman" w:cs="Times New Roman"/>
                <w:sz w:val="24"/>
                <w:szCs w:val="24"/>
              </w:rPr>
              <w:t>Справцева</w:t>
            </w:r>
            <w:proofErr w:type="spellEnd"/>
            <w:r w:rsidRPr="002A1D12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260" w:type="dxa"/>
          </w:tcPr>
          <w:p w:rsidR="0003682F" w:rsidRPr="002A1D12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2">
              <w:rPr>
                <w:rFonts w:ascii="Times New Roman" w:hAnsi="Times New Roman" w:cs="Times New Roman"/>
                <w:sz w:val="24"/>
                <w:szCs w:val="24"/>
              </w:rPr>
              <w:t>Хитрова Ксения</w:t>
            </w:r>
          </w:p>
          <w:p w:rsidR="0003682F" w:rsidRPr="002A1D12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2">
              <w:rPr>
                <w:rFonts w:ascii="Times New Roman" w:hAnsi="Times New Roman" w:cs="Times New Roman"/>
                <w:sz w:val="24"/>
                <w:szCs w:val="24"/>
              </w:rPr>
              <w:t>Шустова Алина</w:t>
            </w:r>
          </w:p>
        </w:tc>
        <w:tc>
          <w:tcPr>
            <w:tcW w:w="992" w:type="dxa"/>
          </w:tcPr>
          <w:p w:rsidR="0003682F" w:rsidRPr="002A1D12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03682F" w:rsidRPr="002A1D12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3682F" w:rsidRPr="002A1D12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2">
              <w:rPr>
                <w:rFonts w:ascii="Times New Roman" w:hAnsi="Times New Roman" w:cs="Times New Roman"/>
                <w:sz w:val="24"/>
                <w:szCs w:val="24"/>
              </w:rPr>
              <w:t>Рифмы в английской поэзии</w:t>
            </w:r>
          </w:p>
        </w:tc>
        <w:tc>
          <w:tcPr>
            <w:tcW w:w="1560" w:type="dxa"/>
          </w:tcPr>
          <w:p w:rsidR="0003682F" w:rsidRPr="002A1D12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5" w:type="dxa"/>
            <w:vMerge/>
          </w:tcPr>
          <w:p w:rsidR="0003682F" w:rsidRPr="002A1D12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2F" w:rsidRPr="00364413" w:rsidTr="00AA4903">
        <w:tc>
          <w:tcPr>
            <w:tcW w:w="1844" w:type="dxa"/>
          </w:tcPr>
          <w:p w:rsidR="0003682F" w:rsidRPr="00364413" w:rsidRDefault="0003682F" w:rsidP="0003682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Колесникова М.Г.</w:t>
            </w:r>
          </w:p>
        </w:tc>
        <w:tc>
          <w:tcPr>
            <w:tcW w:w="3260" w:type="dxa"/>
          </w:tcPr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Мусазаде</w:t>
            </w:r>
            <w:proofErr w:type="spellEnd"/>
            <w:r w:rsidRPr="00364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</w:p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Волкова Светлана</w:t>
            </w:r>
          </w:p>
        </w:tc>
        <w:tc>
          <w:tcPr>
            <w:tcW w:w="992" w:type="dxa"/>
          </w:tcPr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969" w:type="dxa"/>
          </w:tcPr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4413">
              <w:rPr>
                <w:rFonts w:ascii="Times New Roman" w:hAnsi="Times New Roman" w:cs="Times New Roman"/>
                <w:sz w:val="24"/>
                <w:szCs w:val="24"/>
              </w:rPr>
              <w:t>Применение прогрессий</w:t>
            </w:r>
          </w:p>
        </w:tc>
        <w:tc>
          <w:tcPr>
            <w:tcW w:w="1560" w:type="dxa"/>
          </w:tcPr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5" w:type="dxa"/>
          </w:tcPr>
          <w:p w:rsidR="0003682F" w:rsidRPr="00364413" w:rsidRDefault="0003682F" w:rsidP="00AA4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3682F" w:rsidRPr="00364413" w:rsidRDefault="0003682F" w:rsidP="0003682F"/>
    <w:p w:rsidR="00A307F4" w:rsidRDefault="00A307F4"/>
    <w:sectPr w:rsidR="00A307F4" w:rsidSect="000023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23182"/>
    <w:multiLevelType w:val="hybridMultilevel"/>
    <w:tmpl w:val="440A93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682F"/>
    <w:rsid w:val="0003682F"/>
    <w:rsid w:val="00A3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2F"/>
    <w:pPr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82F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68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>Grizli777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</dc:creator>
  <cp:keywords/>
  <dc:description/>
  <cp:lastModifiedBy>Лара</cp:lastModifiedBy>
  <cp:revision>2</cp:revision>
  <dcterms:created xsi:type="dcterms:W3CDTF">2018-05-17T10:27:00Z</dcterms:created>
  <dcterms:modified xsi:type="dcterms:W3CDTF">2018-05-17T10:28:00Z</dcterms:modified>
</cp:coreProperties>
</file>